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Камышин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64.34.053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